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B013" w14:textId="1A31F7AC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>St</w:t>
      </w:r>
      <w:r w:rsidR="00C639BF">
        <w:rPr>
          <w:rFonts w:ascii="Arial" w:eastAsia="Times New Roman" w:hAnsi="Arial" w:cs="Arial"/>
          <w:b/>
          <w:i/>
          <w:iCs/>
          <w:sz w:val="24"/>
          <w:szCs w:val="24"/>
        </w:rPr>
        <w:t>e-Adèle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____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1FD93E4D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Da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>tes choisies : _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27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>_-_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28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>_/_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mars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>_/ 20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20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06B5F292" w:rsidR="00A058E9" w:rsidRPr="00D3776E" w:rsidRDefault="00E066CC" w:rsidP="00D3776E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6907BC4" w14:textId="77777777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4E23AF04" w14:textId="1836FC37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B9779C">
        <w:rPr>
          <w:rFonts w:ascii="Arial" w:hAnsi="Arial" w:cs="Arial"/>
          <w:sz w:val="20"/>
          <w:szCs w:val="20"/>
        </w:rPr>
        <w:t>609,37 $ (530</w:t>
      </w:r>
      <w:r w:rsidRPr="00E066CC">
        <w:rPr>
          <w:rFonts w:ascii="Arial" w:hAnsi="Arial" w:cs="Arial"/>
          <w:sz w:val="20"/>
          <w:szCs w:val="20"/>
        </w:rPr>
        <w:t>,00</w:t>
      </w:r>
      <w:r w:rsidR="00B9779C">
        <w:rPr>
          <w:rFonts w:ascii="Arial" w:hAnsi="Arial" w:cs="Arial"/>
          <w:sz w:val="20"/>
          <w:szCs w:val="20"/>
        </w:rPr>
        <w:t xml:space="preserve"> +</w:t>
      </w:r>
      <w:r w:rsidR="00FC01CA">
        <w:rPr>
          <w:rFonts w:ascii="Arial" w:hAnsi="Arial" w:cs="Arial"/>
          <w:sz w:val="20"/>
          <w:szCs w:val="20"/>
        </w:rPr>
        <w:t xml:space="preserve"> t</w:t>
      </w:r>
      <w:r w:rsidR="008309F8">
        <w:rPr>
          <w:rFonts w:ascii="Arial" w:hAnsi="Arial" w:cs="Arial"/>
          <w:sz w:val="20"/>
          <w:szCs w:val="20"/>
        </w:rPr>
        <w:t>a</w:t>
      </w:r>
      <w:r w:rsidR="00FC01CA">
        <w:rPr>
          <w:rFonts w:ascii="Arial" w:hAnsi="Arial" w:cs="Arial"/>
          <w:sz w:val="20"/>
          <w:szCs w:val="20"/>
        </w:rPr>
        <w:t>x</w:t>
      </w:r>
      <w:r w:rsidR="008309F8">
        <w:rPr>
          <w:rFonts w:ascii="Arial" w:hAnsi="Arial" w:cs="Arial"/>
          <w:sz w:val="20"/>
          <w:szCs w:val="20"/>
        </w:rPr>
        <w:t>e</w:t>
      </w:r>
      <w:r w:rsidR="00B9779C">
        <w:rPr>
          <w:rFonts w:ascii="Arial" w:hAnsi="Arial" w:cs="Arial"/>
          <w:sz w:val="20"/>
          <w:szCs w:val="20"/>
        </w:rPr>
        <w:t>s) avant le 13 mars.</w:t>
      </w:r>
    </w:p>
    <w:p w14:paraId="7E5F0BA6" w14:textId="2FCFE397" w:rsidR="00B9779C" w:rsidRDefault="00B9779C" w:rsidP="005F27E1">
      <w:pPr>
        <w:spacing w:after="0"/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666,86 $ (580 $ + t</w:t>
      </w:r>
      <w:r w:rsidR="008309F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x</w:t>
      </w:r>
      <w:r w:rsidR="008309F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s) après le 14 mars.</w:t>
      </w:r>
    </w:p>
    <w:p w14:paraId="555ADD0D" w14:textId="19DF1EF8" w:rsidR="008309F8" w:rsidRDefault="008309F8" w:rsidP="005F27E1">
      <w:pPr>
        <w:spacing w:after="0"/>
        <w:ind w:left="170"/>
        <w:rPr>
          <w:rFonts w:ascii="Arial" w:hAnsi="Arial" w:cs="Arial"/>
          <w:b/>
          <w:sz w:val="20"/>
          <w:szCs w:val="20"/>
        </w:rPr>
      </w:pPr>
    </w:p>
    <w:p w14:paraId="1FB3C6CB" w14:textId="507D9C11" w:rsidR="008309F8" w:rsidRDefault="008309F8" w:rsidP="005F27E1">
      <w:pPr>
        <w:spacing w:after="0"/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coût inclut le repas (deux diners sur place) entre collègues.</w:t>
      </w:r>
      <w:bookmarkStart w:id="0" w:name="_GoBack"/>
      <w:bookmarkEnd w:id="0"/>
    </w:p>
    <w:p w14:paraId="0039C202" w14:textId="77777777" w:rsidR="00B9779C" w:rsidRDefault="00B9779C" w:rsidP="005F27E1">
      <w:pPr>
        <w:spacing w:after="0"/>
        <w:ind w:left="170"/>
        <w:rPr>
          <w:rFonts w:ascii="Arial" w:hAnsi="Arial" w:cs="Arial"/>
          <w:sz w:val="20"/>
          <w:szCs w:val="20"/>
        </w:rPr>
      </w:pPr>
    </w:p>
    <w:p w14:paraId="387C3D17" w14:textId="7DD90FC3" w:rsidR="00AF5C56" w:rsidRPr="008309F8" w:rsidRDefault="00AF5C56" w:rsidP="008309F8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>Veuillez noter que ce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montant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inclu</w:t>
      </w:r>
      <w:r w:rsidR="00B9779C">
        <w:rPr>
          <w:rFonts w:ascii="Arial" w:hAnsi="Arial" w:cs="Arial"/>
          <w:sz w:val="20"/>
          <w:szCs w:val="20"/>
        </w:rPr>
        <w:t>en</w:t>
      </w:r>
      <w:r w:rsidRPr="00AF5C56">
        <w:rPr>
          <w:rFonts w:ascii="Arial" w:hAnsi="Arial" w:cs="Arial"/>
          <w:sz w:val="20"/>
          <w:szCs w:val="20"/>
        </w:rPr>
        <w:t xml:space="preserve">t </w:t>
      </w:r>
      <w:r w:rsidRPr="00AF5C56">
        <w:rPr>
          <w:rFonts w:ascii="Arial" w:hAnsi="Arial" w:cs="Arial"/>
          <w:b/>
          <w:sz w:val="20"/>
          <w:szCs w:val="20"/>
        </w:rPr>
        <w:t>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</w:t>
      </w:r>
      <w:r w:rsidR="00B9779C">
        <w:rPr>
          <w:rFonts w:ascii="Arial" w:hAnsi="Arial" w:cs="Arial"/>
          <w:b/>
          <w:sz w:val="20"/>
          <w:szCs w:val="20"/>
        </w:rPr>
        <w:t xml:space="preserve">de </w:t>
      </w:r>
      <w:r w:rsidR="00B9779C" w:rsidRPr="00AF5C56">
        <w:rPr>
          <w:rFonts w:ascii="Arial" w:hAnsi="Arial" w:cs="Arial"/>
          <w:b/>
          <w:sz w:val="20"/>
          <w:szCs w:val="20"/>
        </w:rPr>
        <w:t xml:space="preserve">100$ </w:t>
      </w:r>
      <w:r w:rsidRPr="00AF5C56">
        <w:rPr>
          <w:rFonts w:ascii="Arial" w:hAnsi="Arial" w:cs="Arial"/>
          <w:b/>
          <w:sz w:val="20"/>
          <w:szCs w:val="20"/>
        </w:rPr>
        <w:t>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="00B9779C">
        <w:rPr>
          <w:rFonts w:ascii="Arial" w:hAnsi="Arial" w:cs="Arial"/>
          <w:b/>
          <w:sz w:val="20"/>
          <w:szCs w:val="20"/>
        </w:rPr>
        <w:t xml:space="preserve"> en cas </w:t>
      </w:r>
      <w:proofErr w:type="gramStart"/>
      <w:r w:rsidR="00B9779C">
        <w:rPr>
          <w:rFonts w:ascii="Arial" w:hAnsi="Arial" w:cs="Arial"/>
          <w:b/>
          <w:sz w:val="20"/>
          <w:szCs w:val="20"/>
        </w:rPr>
        <w:t>d’annulation</w:t>
      </w:r>
      <w:proofErr w:type="gramEnd"/>
      <w:r w:rsidR="00B9779C">
        <w:rPr>
          <w:rFonts w:ascii="Arial" w:hAnsi="Arial" w:cs="Arial"/>
          <w:b/>
          <w:sz w:val="20"/>
          <w:szCs w:val="20"/>
        </w:rPr>
        <w:t xml:space="preserve"> de votre inscription.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831900">
        <w:rPr>
          <w:rFonts w:ascii="Arial" w:hAnsi="Arial" w:cs="Arial"/>
          <w:sz w:val="20"/>
          <w:szCs w:val="20"/>
        </w:rPr>
        <w:t>Si vous payez par chèque, veuillez</w:t>
      </w:r>
      <w:r w:rsidR="00B9779C">
        <w:rPr>
          <w:rFonts w:ascii="Arial" w:hAnsi="Arial" w:cs="Arial"/>
          <w:sz w:val="20"/>
          <w:szCs w:val="20"/>
        </w:rPr>
        <w:t xml:space="preserve"> y</w:t>
      </w:r>
      <w:r w:rsidR="00831900">
        <w:rPr>
          <w:rFonts w:ascii="Arial" w:hAnsi="Arial" w:cs="Arial"/>
          <w:sz w:val="20"/>
          <w:szCs w:val="20"/>
        </w:rPr>
        <w:t xml:space="preserve"> inscrire la date de l’envoi.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4F2D03F4" w14:textId="1AF55B32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</w:t>
      </w:r>
      <w:proofErr w:type="spellStart"/>
      <w:r w:rsidRPr="00F60652">
        <w:rPr>
          <w:rFonts w:ascii="Arial" w:hAnsi="Arial" w:cs="Arial"/>
          <w:b/>
          <w:bCs/>
          <w:sz w:val="20"/>
          <w:szCs w:val="20"/>
        </w:rPr>
        <w:t>P</w:t>
      </w:r>
      <w:r w:rsidR="00B9779C" w:rsidRPr="00F60652">
        <w:rPr>
          <w:rFonts w:ascii="Arial" w:hAnsi="Arial" w:cs="Arial"/>
          <w:b/>
          <w:bCs/>
          <w:sz w:val="20"/>
          <w:szCs w:val="20"/>
        </w:rPr>
        <w:t>sychempreinte</w:t>
      </w:r>
      <w:proofErr w:type="spellEnd"/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 9365 6973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Qc</w:t>
      </w:r>
      <w:proofErr w:type="spellEnd"/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inc.</w:t>
      </w:r>
      <w:proofErr w:type="spellEnd"/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8B7D12" w14:textId="5DAEA80A" w:rsidR="00A24E94" w:rsidRPr="00B20E53" w:rsidRDefault="00BE07D3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5A49DE73" w14:textId="77777777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D668" w14:textId="77777777" w:rsidR="00BE07D3" w:rsidRDefault="00BE07D3" w:rsidP="00E01823">
      <w:pPr>
        <w:spacing w:after="0" w:line="240" w:lineRule="auto"/>
      </w:pPr>
      <w:r>
        <w:separator/>
      </w:r>
    </w:p>
  </w:endnote>
  <w:endnote w:type="continuationSeparator" w:id="0">
    <w:p w14:paraId="5FCC5785" w14:textId="77777777" w:rsidR="00BE07D3" w:rsidRDefault="00BE07D3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2E0E" w14:textId="77777777" w:rsidR="00BE07D3" w:rsidRDefault="00BE07D3" w:rsidP="00E01823">
      <w:pPr>
        <w:spacing w:after="0" w:line="240" w:lineRule="auto"/>
      </w:pPr>
      <w:r>
        <w:separator/>
      </w:r>
    </w:p>
  </w:footnote>
  <w:footnote w:type="continuationSeparator" w:id="0">
    <w:p w14:paraId="128B06CF" w14:textId="77777777" w:rsidR="00BE07D3" w:rsidRDefault="00BE07D3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E8E" w14:textId="46C48CF1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INTRODUCTION À L’EFT</w:t>
    </w:r>
  </w:p>
  <w:p w14:paraId="65C1A07D" w14:textId="7F2072AF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LA TECHNIQUE DE BASE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</w:p>
  <w:p w14:paraId="5036D29F" w14:textId="2CB9DD36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</w:t>
    </w:r>
    <w:r w:rsidR="00C740C1">
      <w:rPr>
        <w:rFonts w:ascii="Arial" w:hAnsi="Arial" w:cs="Arial"/>
        <w:b/>
        <w:bCs/>
        <w:sz w:val="22"/>
        <w:szCs w:val="22"/>
        <w:lang w:val="fr-CA"/>
      </w:rPr>
      <w:t>3135</w:t>
    </w:r>
    <w:r w:rsidR="008E1F17">
      <w:rPr>
        <w:rFonts w:ascii="Arial" w:hAnsi="Arial" w:cs="Arial"/>
        <w:b/>
        <w:bCs/>
        <w:sz w:val="22"/>
        <w:szCs w:val="22"/>
        <w:lang w:val="fr-CA"/>
      </w:rPr>
      <w:t>-1</w:t>
    </w:r>
    <w:r w:rsidR="00C740C1">
      <w:rPr>
        <w:rFonts w:ascii="Arial" w:hAnsi="Arial" w:cs="Arial"/>
        <w:b/>
        <w:bCs/>
        <w:sz w:val="22"/>
        <w:szCs w:val="22"/>
        <w:lang w:val="fr-CA"/>
      </w:rPr>
      <w:t>9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</w:t>
    </w:r>
    <w:r w:rsidR="00C740C1">
      <w:rPr>
        <w:rFonts w:ascii="Arial" w:hAnsi="Arial" w:cs="Arial"/>
        <w:b/>
        <w:bCs/>
        <w:sz w:val="22"/>
        <w:szCs w:val="22"/>
        <w:lang w:val="fr-CA"/>
      </w:rPr>
      <w:t>5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7215"/>
    <w:rsid w:val="0026669A"/>
    <w:rsid w:val="002D5CF3"/>
    <w:rsid w:val="003F50EC"/>
    <w:rsid w:val="0049780C"/>
    <w:rsid w:val="004A0DEE"/>
    <w:rsid w:val="00527BE9"/>
    <w:rsid w:val="0055716E"/>
    <w:rsid w:val="00582B99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2768"/>
    <w:rsid w:val="00747B8D"/>
    <w:rsid w:val="00794B94"/>
    <w:rsid w:val="007C2EE9"/>
    <w:rsid w:val="007E2198"/>
    <w:rsid w:val="008309F8"/>
    <w:rsid w:val="00831900"/>
    <w:rsid w:val="0089324B"/>
    <w:rsid w:val="008D24E8"/>
    <w:rsid w:val="008E1F17"/>
    <w:rsid w:val="008F20A8"/>
    <w:rsid w:val="008F6F1A"/>
    <w:rsid w:val="00926058"/>
    <w:rsid w:val="0092610D"/>
    <w:rsid w:val="00993E95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9779C"/>
    <w:rsid w:val="00BA5A65"/>
    <w:rsid w:val="00BD420B"/>
    <w:rsid w:val="00BE07D3"/>
    <w:rsid w:val="00C15978"/>
    <w:rsid w:val="00C15D0A"/>
    <w:rsid w:val="00C16A76"/>
    <w:rsid w:val="00C20F6F"/>
    <w:rsid w:val="00C639BF"/>
    <w:rsid w:val="00C740C1"/>
    <w:rsid w:val="00CB6AAD"/>
    <w:rsid w:val="00D004E9"/>
    <w:rsid w:val="00D06A28"/>
    <w:rsid w:val="00D230BA"/>
    <w:rsid w:val="00D3064C"/>
    <w:rsid w:val="00D3776E"/>
    <w:rsid w:val="00D57F5D"/>
    <w:rsid w:val="00D747B3"/>
    <w:rsid w:val="00D865B0"/>
    <w:rsid w:val="00D979B8"/>
    <w:rsid w:val="00DF3A0D"/>
    <w:rsid w:val="00E01823"/>
    <w:rsid w:val="00E066CC"/>
    <w:rsid w:val="00E355B7"/>
    <w:rsid w:val="00E47B18"/>
    <w:rsid w:val="00E82F79"/>
    <w:rsid w:val="00EA4B6E"/>
    <w:rsid w:val="00EF474F"/>
    <w:rsid w:val="00F07A1B"/>
    <w:rsid w:val="00F60652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MEGCCHQ2SM4V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1C7094"/>
    <w:rsid w:val="002305FB"/>
    <w:rsid w:val="002A18D4"/>
    <w:rsid w:val="00304FF5"/>
    <w:rsid w:val="00403128"/>
    <w:rsid w:val="00465518"/>
    <w:rsid w:val="0057141D"/>
    <w:rsid w:val="00597C43"/>
    <w:rsid w:val="005A41DA"/>
    <w:rsid w:val="005D242B"/>
    <w:rsid w:val="005D628C"/>
    <w:rsid w:val="00676E86"/>
    <w:rsid w:val="006C45B9"/>
    <w:rsid w:val="007213D6"/>
    <w:rsid w:val="007E1522"/>
    <w:rsid w:val="007E3F27"/>
    <w:rsid w:val="008475AE"/>
    <w:rsid w:val="009D3CC1"/>
    <w:rsid w:val="00A86533"/>
    <w:rsid w:val="00B27B2A"/>
    <w:rsid w:val="00C06B6F"/>
    <w:rsid w:val="00E47169"/>
    <w:rsid w:val="00ED3048"/>
    <w:rsid w:val="00F7242B"/>
    <w:rsid w:val="00FB54B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  <w:style w:type="paragraph" w:customStyle="1" w:styleId="876A7481E4C24512BD685895C1263A083">
    <w:name w:val="876A7481E4C24512BD685895C1263A083"/>
    <w:rsid w:val="00403128"/>
    <w:rPr>
      <w:rFonts w:eastAsiaTheme="minorHAnsi"/>
      <w:lang w:val="fr-CA"/>
    </w:rPr>
  </w:style>
  <w:style w:type="paragraph" w:customStyle="1" w:styleId="DBC80198E62D46BB88CBB0F3A17565142">
    <w:name w:val="DBC80198E62D46BB88CBB0F3A17565142"/>
    <w:rsid w:val="00403128"/>
    <w:rPr>
      <w:rFonts w:eastAsiaTheme="minorHAnsi"/>
      <w:lang w:val="fr-CA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  <w:style w:type="paragraph" w:customStyle="1" w:styleId="CCDEEF659A1A405BA1BE60F9B3930CEF2">
    <w:name w:val="CCDEEF659A1A405BA1BE60F9B3930CEF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7</cp:revision>
  <dcterms:created xsi:type="dcterms:W3CDTF">2019-11-30T17:30:00Z</dcterms:created>
  <dcterms:modified xsi:type="dcterms:W3CDTF">2019-12-01T17:34:00Z</dcterms:modified>
</cp:coreProperties>
</file>