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B013" w14:textId="51E8523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208D4E6E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Da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tes choisies : </w:t>
      </w:r>
      <w:r w:rsidR="00ED50DC">
        <w:rPr>
          <w:rFonts w:ascii="Arial" w:eastAsia="Times New Roman" w:hAnsi="Arial" w:cs="Arial"/>
          <w:b/>
          <w:i/>
          <w:iCs/>
          <w:sz w:val="24"/>
          <w:szCs w:val="24"/>
        </w:rPr>
        <w:t>5 v</w:t>
      </w:r>
      <w:r w:rsidR="00536F36">
        <w:rPr>
          <w:rFonts w:ascii="Arial" w:eastAsia="Times New Roman" w:hAnsi="Arial" w:cs="Arial"/>
          <w:b/>
          <w:i/>
          <w:iCs/>
          <w:sz w:val="24"/>
          <w:szCs w:val="24"/>
        </w:rPr>
        <w:t>endredi</w:t>
      </w:r>
      <w:r w:rsidR="00ED50D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s, du 10 septembre au 8 octobre 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>20</w:t>
      </w:r>
      <w:r w:rsidR="00B9779C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  <w:r w:rsidR="00536F36">
        <w:rPr>
          <w:rFonts w:ascii="Arial" w:eastAsia="Times New Roman" w:hAnsi="Arial" w:cs="Arial"/>
          <w:b/>
          <w:i/>
          <w:iCs/>
          <w:sz w:val="24"/>
          <w:szCs w:val="24"/>
        </w:rPr>
        <w:t>1</w:t>
      </w:r>
    </w:p>
    <w:p w14:paraId="30C8DCB1" w14:textId="4F1D7AC9" w:rsidR="00536F36" w:rsidRDefault="00536F36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De 9h à </w:t>
      </w:r>
      <w:r w:rsidR="00ED50DC">
        <w:rPr>
          <w:rFonts w:ascii="Arial" w:eastAsia="Times New Roman" w:hAnsi="Arial" w:cs="Arial"/>
          <w:b/>
          <w:i/>
          <w:iCs/>
          <w:sz w:val="24"/>
          <w:szCs w:val="24"/>
        </w:rPr>
        <w:t>midi</w:t>
      </w:r>
      <w:r w:rsidR="00EA52D5">
        <w:rPr>
          <w:rFonts w:ascii="Arial" w:eastAsia="Times New Roman" w:hAnsi="Arial" w:cs="Arial"/>
          <w:b/>
          <w:i/>
          <w:iCs/>
          <w:sz w:val="24"/>
          <w:szCs w:val="24"/>
        </w:rPr>
        <w:t>, sur Zoom.us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4FECDA25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31D1A6F1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7A34AED" w14:textId="52FE4670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E65CFB6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</w:p>
    <w:p w14:paraId="674BC6B3" w14:textId="3F7A82CF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06B5F292" w:rsidR="00A058E9" w:rsidRPr="00D3776E" w:rsidRDefault="00E066CC" w:rsidP="00D3776E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4B223D77" w14:textId="77777777" w:rsidR="00EA2685" w:rsidRDefault="00EA2685">
      <w:pPr>
        <w:rPr>
          <w:rFonts w:ascii="Arial" w:hAnsi="Arial" w:cs="Arial"/>
          <w:b/>
          <w:sz w:val="20"/>
          <w:szCs w:val="20"/>
          <w:u w:val="single"/>
        </w:rPr>
      </w:pPr>
    </w:p>
    <w:p w14:paraId="06907BC4" w14:textId="68060CB4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7E5F0BA6" w14:textId="21649D29" w:rsidR="00B9779C" w:rsidRDefault="00E82F79" w:rsidP="00EA2685">
      <w:pPr>
        <w:spacing w:after="0"/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EA2685">
        <w:rPr>
          <w:rFonts w:ascii="Arial" w:hAnsi="Arial" w:cs="Arial"/>
          <w:sz w:val="20"/>
          <w:szCs w:val="20"/>
        </w:rPr>
        <w:t>551</w:t>
      </w:r>
      <w:r w:rsidR="00B9779C">
        <w:rPr>
          <w:rFonts w:ascii="Arial" w:hAnsi="Arial" w:cs="Arial"/>
          <w:sz w:val="20"/>
          <w:szCs w:val="20"/>
        </w:rPr>
        <w:t>,</w:t>
      </w:r>
      <w:r w:rsidR="00EA2685">
        <w:rPr>
          <w:rFonts w:ascii="Arial" w:hAnsi="Arial" w:cs="Arial"/>
          <w:sz w:val="20"/>
          <w:szCs w:val="20"/>
        </w:rPr>
        <w:t>88</w:t>
      </w:r>
      <w:r w:rsidR="00B9779C">
        <w:rPr>
          <w:rFonts w:ascii="Arial" w:hAnsi="Arial" w:cs="Arial"/>
          <w:sz w:val="20"/>
          <w:szCs w:val="20"/>
        </w:rPr>
        <w:t xml:space="preserve"> $ (</w:t>
      </w:r>
      <w:r w:rsidR="00EA2685">
        <w:rPr>
          <w:rFonts w:ascii="Arial" w:hAnsi="Arial" w:cs="Arial"/>
          <w:sz w:val="20"/>
          <w:szCs w:val="20"/>
        </w:rPr>
        <w:t>48</w:t>
      </w:r>
      <w:r w:rsidR="00B9779C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</w:t>
      </w:r>
      <w:r w:rsidR="00B9779C">
        <w:rPr>
          <w:rFonts w:ascii="Arial" w:hAnsi="Arial" w:cs="Arial"/>
          <w:sz w:val="20"/>
          <w:szCs w:val="20"/>
        </w:rPr>
        <w:t xml:space="preserve"> +</w:t>
      </w:r>
      <w:r w:rsidR="00FC01CA">
        <w:rPr>
          <w:rFonts w:ascii="Arial" w:hAnsi="Arial" w:cs="Arial"/>
          <w:sz w:val="20"/>
          <w:szCs w:val="20"/>
        </w:rPr>
        <w:t xml:space="preserve"> t</w:t>
      </w:r>
      <w:r w:rsidR="008309F8">
        <w:rPr>
          <w:rFonts w:ascii="Arial" w:hAnsi="Arial" w:cs="Arial"/>
          <w:sz w:val="20"/>
          <w:szCs w:val="20"/>
        </w:rPr>
        <w:t>a</w:t>
      </w:r>
      <w:r w:rsidR="00FC01CA">
        <w:rPr>
          <w:rFonts w:ascii="Arial" w:hAnsi="Arial" w:cs="Arial"/>
          <w:sz w:val="20"/>
          <w:szCs w:val="20"/>
        </w:rPr>
        <w:t>x</w:t>
      </w:r>
      <w:r w:rsidR="008309F8">
        <w:rPr>
          <w:rFonts w:ascii="Arial" w:hAnsi="Arial" w:cs="Arial"/>
          <w:sz w:val="20"/>
          <w:szCs w:val="20"/>
        </w:rPr>
        <w:t>e</w:t>
      </w:r>
      <w:r w:rsidR="00B9779C">
        <w:rPr>
          <w:rFonts w:ascii="Arial" w:hAnsi="Arial" w:cs="Arial"/>
          <w:sz w:val="20"/>
          <w:szCs w:val="20"/>
        </w:rPr>
        <w:t xml:space="preserve">s) </w:t>
      </w:r>
    </w:p>
    <w:p w14:paraId="0039C202" w14:textId="77777777" w:rsidR="00B9779C" w:rsidRDefault="00B9779C" w:rsidP="00EA2685">
      <w:pPr>
        <w:spacing w:after="0"/>
        <w:rPr>
          <w:rFonts w:ascii="Arial" w:hAnsi="Arial" w:cs="Arial"/>
          <w:sz w:val="20"/>
          <w:szCs w:val="20"/>
        </w:rPr>
      </w:pPr>
    </w:p>
    <w:p w14:paraId="387C3D17" w14:textId="7DD90FC3" w:rsidR="00AF5C56" w:rsidRPr="008309F8" w:rsidRDefault="00AF5C56" w:rsidP="008309F8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>Veuillez noter que ce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montant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inclu</w:t>
      </w:r>
      <w:r w:rsidR="00B9779C">
        <w:rPr>
          <w:rFonts w:ascii="Arial" w:hAnsi="Arial" w:cs="Arial"/>
          <w:sz w:val="20"/>
          <w:szCs w:val="20"/>
        </w:rPr>
        <w:t>en</w:t>
      </w:r>
      <w:r w:rsidRPr="00AF5C56">
        <w:rPr>
          <w:rFonts w:ascii="Arial" w:hAnsi="Arial" w:cs="Arial"/>
          <w:sz w:val="20"/>
          <w:szCs w:val="20"/>
        </w:rPr>
        <w:t xml:space="preserve">t </w:t>
      </w:r>
      <w:r w:rsidRPr="00AF5C56">
        <w:rPr>
          <w:rFonts w:ascii="Arial" w:hAnsi="Arial" w:cs="Arial"/>
          <w:b/>
          <w:sz w:val="20"/>
          <w:szCs w:val="20"/>
        </w:rPr>
        <w:t>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</w:t>
      </w:r>
      <w:r w:rsidR="00B9779C">
        <w:rPr>
          <w:rFonts w:ascii="Arial" w:hAnsi="Arial" w:cs="Arial"/>
          <w:b/>
          <w:sz w:val="20"/>
          <w:szCs w:val="20"/>
        </w:rPr>
        <w:t xml:space="preserve">de </w:t>
      </w:r>
      <w:r w:rsidR="00B9779C" w:rsidRPr="00AF5C56">
        <w:rPr>
          <w:rFonts w:ascii="Arial" w:hAnsi="Arial" w:cs="Arial"/>
          <w:b/>
          <w:sz w:val="20"/>
          <w:szCs w:val="20"/>
        </w:rPr>
        <w:t xml:space="preserve">100$ </w:t>
      </w:r>
      <w:r w:rsidRPr="00AF5C56">
        <w:rPr>
          <w:rFonts w:ascii="Arial" w:hAnsi="Arial" w:cs="Arial"/>
          <w:b/>
          <w:sz w:val="20"/>
          <w:szCs w:val="20"/>
        </w:rPr>
        <w:t>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="00B9779C">
        <w:rPr>
          <w:rFonts w:ascii="Arial" w:hAnsi="Arial" w:cs="Arial"/>
          <w:b/>
          <w:sz w:val="20"/>
          <w:szCs w:val="20"/>
        </w:rPr>
        <w:t xml:space="preserve"> en cas d’annulation de votre inscription.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831900">
        <w:rPr>
          <w:rFonts w:ascii="Arial" w:hAnsi="Arial" w:cs="Arial"/>
          <w:sz w:val="20"/>
          <w:szCs w:val="20"/>
        </w:rPr>
        <w:t>Si vous payez par chèque, veuillez</w:t>
      </w:r>
      <w:r w:rsidR="00B9779C">
        <w:rPr>
          <w:rFonts w:ascii="Arial" w:hAnsi="Arial" w:cs="Arial"/>
          <w:sz w:val="20"/>
          <w:szCs w:val="20"/>
        </w:rPr>
        <w:t xml:space="preserve"> y</w:t>
      </w:r>
      <w:r w:rsidR="00831900">
        <w:rPr>
          <w:rFonts w:ascii="Arial" w:hAnsi="Arial" w:cs="Arial"/>
          <w:sz w:val="20"/>
          <w:szCs w:val="20"/>
        </w:rPr>
        <w:t xml:space="preserve"> inscrire la date de l’envoi.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4F2D03F4" w14:textId="1AF55B32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</w:t>
      </w:r>
      <w:r w:rsidRPr="00F60652">
        <w:rPr>
          <w:rFonts w:ascii="Arial" w:hAnsi="Arial" w:cs="Arial"/>
          <w:b/>
          <w:bCs/>
          <w:sz w:val="20"/>
          <w:szCs w:val="20"/>
        </w:rPr>
        <w:t>P</w:t>
      </w:r>
      <w:r w:rsidR="00B9779C" w:rsidRPr="00F60652">
        <w:rPr>
          <w:rFonts w:ascii="Arial" w:hAnsi="Arial" w:cs="Arial"/>
          <w:b/>
          <w:bCs/>
          <w:sz w:val="20"/>
          <w:szCs w:val="20"/>
        </w:rPr>
        <w:t xml:space="preserve">sychempreinte 9365 6973 </w:t>
      </w:r>
      <w:proofErr w:type="spellStart"/>
      <w:r w:rsidR="00B9779C" w:rsidRPr="00F60652">
        <w:rPr>
          <w:rFonts w:ascii="Arial" w:hAnsi="Arial" w:cs="Arial"/>
          <w:b/>
          <w:bCs/>
          <w:sz w:val="20"/>
          <w:szCs w:val="20"/>
        </w:rPr>
        <w:t>Qc</w:t>
      </w:r>
      <w:proofErr w:type="spellEnd"/>
      <w:r w:rsidR="00B9779C" w:rsidRPr="00F606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779C" w:rsidRPr="00F60652">
        <w:rPr>
          <w:rFonts w:ascii="Arial" w:hAnsi="Arial" w:cs="Arial"/>
          <w:b/>
          <w:bCs/>
          <w:sz w:val="20"/>
          <w:szCs w:val="20"/>
        </w:rPr>
        <w:t>inc.</w:t>
      </w:r>
      <w:proofErr w:type="spellEnd"/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388B7D12" w14:textId="5DAEA80A" w:rsidR="00A24E94" w:rsidRPr="00B20E53" w:rsidRDefault="005E2B00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389FDDA0" w14:textId="77777777" w:rsidR="00EA2685" w:rsidRDefault="00EA2685">
      <w:pPr>
        <w:rPr>
          <w:rFonts w:ascii="Arial" w:hAnsi="Arial" w:cs="Arial"/>
          <w:b/>
          <w:sz w:val="20"/>
          <w:szCs w:val="20"/>
          <w:u w:val="single"/>
        </w:rPr>
      </w:pPr>
    </w:p>
    <w:p w14:paraId="5A49DE73" w14:textId="60EE7F8B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2BEDE81E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</w:t>
      </w:r>
      <w:r w:rsidR="00EA2685"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!</w:t>
      </w:r>
    </w:p>
    <w:sectPr w:rsidR="007351F6" w:rsidRPr="00A24E94" w:rsidSect="00E0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A253" w14:textId="77777777" w:rsidR="005E2B00" w:rsidRDefault="005E2B00" w:rsidP="00E01823">
      <w:pPr>
        <w:spacing w:after="0" w:line="240" w:lineRule="auto"/>
      </w:pPr>
      <w:r>
        <w:separator/>
      </w:r>
    </w:p>
  </w:endnote>
  <w:endnote w:type="continuationSeparator" w:id="0">
    <w:p w14:paraId="1D461C83" w14:textId="77777777" w:rsidR="005E2B00" w:rsidRDefault="005E2B00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104D" w14:textId="77777777" w:rsidR="002D54B1" w:rsidRDefault="002D5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FB66" w14:textId="77777777" w:rsidR="002D54B1" w:rsidRDefault="002D54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0C5A" w14:textId="77777777" w:rsidR="005E2B00" w:rsidRDefault="005E2B00" w:rsidP="00E01823">
      <w:pPr>
        <w:spacing w:after="0" w:line="240" w:lineRule="auto"/>
      </w:pPr>
      <w:r>
        <w:separator/>
      </w:r>
    </w:p>
  </w:footnote>
  <w:footnote w:type="continuationSeparator" w:id="0">
    <w:p w14:paraId="69BAD7EE" w14:textId="77777777" w:rsidR="005E2B00" w:rsidRDefault="005E2B00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C23C" w14:textId="77777777" w:rsidR="002D54B1" w:rsidRDefault="002D5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EE8E" w14:textId="46C48CF1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INTRODUCTION À L’EFT</w:t>
    </w:r>
  </w:p>
  <w:p w14:paraId="65C1A07D" w14:textId="7F2072AF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LA TECHNIQUE DE BASE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</w:p>
  <w:p w14:paraId="5036D29F" w14:textId="03BBC3AD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F17">
      <w:rPr>
        <w:rFonts w:ascii="Arial" w:hAnsi="Arial" w:cs="Arial"/>
        <w:b/>
        <w:bCs/>
        <w:sz w:val="22"/>
        <w:szCs w:val="22"/>
        <w:lang w:val="fr-CA"/>
      </w:rPr>
      <w:t>RA0</w:t>
    </w:r>
    <w:r w:rsidR="00C740C1">
      <w:rPr>
        <w:rFonts w:ascii="Arial" w:hAnsi="Arial" w:cs="Arial"/>
        <w:b/>
        <w:bCs/>
        <w:sz w:val="22"/>
        <w:szCs w:val="22"/>
        <w:lang w:val="fr-CA"/>
      </w:rPr>
      <w:t>3</w:t>
    </w:r>
    <w:r w:rsidR="002D54B1">
      <w:rPr>
        <w:rFonts w:ascii="Arial" w:hAnsi="Arial" w:cs="Arial"/>
        <w:b/>
        <w:bCs/>
        <w:sz w:val="22"/>
        <w:szCs w:val="22"/>
        <w:lang w:val="fr-CA"/>
      </w:rPr>
      <w:t>670</w:t>
    </w:r>
    <w:r w:rsidR="008E1F17">
      <w:rPr>
        <w:rFonts w:ascii="Arial" w:hAnsi="Arial" w:cs="Arial"/>
        <w:b/>
        <w:bCs/>
        <w:sz w:val="22"/>
        <w:szCs w:val="22"/>
        <w:lang w:val="fr-CA"/>
      </w:rPr>
      <w:t>-</w:t>
    </w:r>
    <w:r w:rsidR="002D54B1">
      <w:rPr>
        <w:rFonts w:ascii="Arial" w:hAnsi="Arial" w:cs="Arial"/>
        <w:b/>
        <w:bCs/>
        <w:sz w:val="22"/>
        <w:szCs w:val="22"/>
        <w:lang w:val="fr-CA"/>
      </w:rPr>
      <w:t>21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</w:t>
    </w:r>
    <w:r w:rsidR="00C740C1">
      <w:rPr>
        <w:rFonts w:ascii="Arial" w:hAnsi="Arial" w:cs="Arial"/>
        <w:b/>
        <w:bCs/>
        <w:sz w:val="22"/>
        <w:szCs w:val="22"/>
        <w:lang w:val="fr-CA"/>
      </w:rPr>
      <w:t>5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7085" w14:textId="77777777" w:rsidR="002D54B1" w:rsidRDefault="002D54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6000"/>
    <w:rsid w:val="001A550D"/>
    <w:rsid w:val="001C7215"/>
    <w:rsid w:val="0026669A"/>
    <w:rsid w:val="002D54B1"/>
    <w:rsid w:val="002D5CF3"/>
    <w:rsid w:val="003608C9"/>
    <w:rsid w:val="003F50EC"/>
    <w:rsid w:val="0049780C"/>
    <w:rsid w:val="004A0DEE"/>
    <w:rsid w:val="00527BE9"/>
    <w:rsid w:val="00536F36"/>
    <w:rsid w:val="0055716E"/>
    <w:rsid w:val="00582B99"/>
    <w:rsid w:val="005E2B00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2768"/>
    <w:rsid w:val="00747B8D"/>
    <w:rsid w:val="00794B94"/>
    <w:rsid w:val="007C2EE9"/>
    <w:rsid w:val="007C7AE1"/>
    <w:rsid w:val="007E2198"/>
    <w:rsid w:val="008309F8"/>
    <w:rsid w:val="00831900"/>
    <w:rsid w:val="0089324B"/>
    <w:rsid w:val="008A53EF"/>
    <w:rsid w:val="008D24E8"/>
    <w:rsid w:val="008E1F17"/>
    <w:rsid w:val="008F20A8"/>
    <w:rsid w:val="008F6F1A"/>
    <w:rsid w:val="00926058"/>
    <w:rsid w:val="0092610D"/>
    <w:rsid w:val="00993E95"/>
    <w:rsid w:val="009C1E88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9779C"/>
    <w:rsid w:val="00BA5A65"/>
    <w:rsid w:val="00BD420B"/>
    <w:rsid w:val="00BE07D3"/>
    <w:rsid w:val="00C15978"/>
    <w:rsid w:val="00C15D0A"/>
    <w:rsid w:val="00C16A76"/>
    <w:rsid w:val="00C20F6F"/>
    <w:rsid w:val="00C639BF"/>
    <w:rsid w:val="00C740C1"/>
    <w:rsid w:val="00CB6AAD"/>
    <w:rsid w:val="00D004E9"/>
    <w:rsid w:val="00D06A28"/>
    <w:rsid w:val="00D230BA"/>
    <w:rsid w:val="00D3064C"/>
    <w:rsid w:val="00D3776E"/>
    <w:rsid w:val="00D57F5D"/>
    <w:rsid w:val="00D747B3"/>
    <w:rsid w:val="00D865B0"/>
    <w:rsid w:val="00D979B8"/>
    <w:rsid w:val="00DC6A22"/>
    <w:rsid w:val="00DF3A0D"/>
    <w:rsid w:val="00E01823"/>
    <w:rsid w:val="00E03D3C"/>
    <w:rsid w:val="00E066CC"/>
    <w:rsid w:val="00E355B7"/>
    <w:rsid w:val="00E47B18"/>
    <w:rsid w:val="00E82F79"/>
    <w:rsid w:val="00EA2685"/>
    <w:rsid w:val="00EA4B6E"/>
    <w:rsid w:val="00EA52D5"/>
    <w:rsid w:val="00ED50DC"/>
    <w:rsid w:val="00EF474F"/>
    <w:rsid w:val="00F07A1B"/>
    <w:rsid w:val="00F60652"/>
    <w:rsid w:val="00F632E3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MEGCCHQ2SM4V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2021-03-06T20:00:00Z</dcterms:created>
  <dcterms:modified xsi:type="dcterms:W3CDTF">2021-03-06T20:00:00Z</dcterms:modified>
</cp:coreProperties>
</file>