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B7CE" w14:textId="2C1BAE8E" w:rsidR="00FA2409" w:rsidRDefault="00E82F79" w:rsidP="00FA240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Date choisie : </w:t>
      </w:r>
    </w:p>
    <w:p w14:paraId="4DBF21F0" w14:textId="2D03A09F" w:rsidR="00B20E53" w:rsidRDefault="00635519" w:rsidP="00FA24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7551B076" w14:textId="6A25B6C4" w:rsidR="00FA2409" w:rsidRDefault="00FA2409" w:rsidP="00FA2409">
      <w:pPr>
        <w:pStyle w:val="Paragraphedeliste"/>
        <w:numPr>
          <w:ilvl w:val="0"/>
          <w:numId w:val="1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A2409">
        <w:rPr>
          <w:rFonts w:ascii="Arial" w:eastAsia="Times New Roman" w:hAnsi="Arial" w:cs="Arial"/>
          <w:b/>
          <w:i/>
          <w:iCs/>
          <w:sz w:val="24"/>
          <w:szCs w:val="24"/>
        </w:rPr>
        <w:t>L</w:t>
      </w:r>
      <w:r w:rsidR="009B3D6B" w:rsidRPr="00FA2409">
        <w:rPr>
          <w:rFonts w:ascii="Arial" w:eastAsia="Times New Roman" w:hAnsi="Arial" w:cs="Arial"/>
          <w:b/>
          <w:i/>
          <w:iCs/>
          <w:sz w:val="24"/>
          <w:szCs w:val="24"/>
        </w:rPr>
        <w:t>e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samedi 17 avril </w:t>
      </w:r>
      <w:proofErr w:type="gramStart"/>
      <w:r>
        <w:rPr>
          <w:rFonts w:ascii="Arial" w:eastAsia="Times New Roman" w:hAnsi="Arial" w:cs="Arial"/>
          <w:b/>
          <w:i/>
          <w:iCs/>
          <w:sz w:val="24"/>
          <w:szCs w:val="24"/>
        </w:rPr>
        <w:t>2021  _</w:t>
      </w:r>
      <w:proofErr w:type="gramEnd"/>
      <w:r>
        <w:rPr>
          <w:rFonts w:ascii="Arial" w:eastAsia="Times New Roman" w:hAnsi="Arial" w:cs="Arial"/>
          <w:b/>
          <w:i/>
          <w:iCs/>
          <w:sz w:val="24"/>
          <w:szCs w:val="24"/>
        </w:rPr>
        <w:t>____</w:t>
      </w:r>
    </w:p>
    <w:p w14:paraId="04FCD67D" w14:textId="77777777" w:rsidR="00FA2409" w:rsidRDefault="00FA2409" w:rsidP="00FA2409">
      <w:pPr>
        <w:pStyle w:val="Paragraphedelist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3429468" w14:textId="47587E58" w:rsidR="00B216EB" w:rsidRPr="00FA2409" w:rsidRDefault="009B3D6B" w:rsidP="00FA2409">
      <w:pPr>
        <w:pStyle w:val="Paragraphedeliste"/>
        <w:numPr>
          <w:ilvl w:val="0"/>
          <w:numId w:val="1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Le </w:t>
      </w:r>
      <w:r w:rsidR="00C501AF" w:rsidRPr="00FA2409">
        <w:rPr>
          <w:rFonts w:ascii="Arial" w:eastAsia="Times New Roman" w:hAnsi="Arial" w:cs="Arial"/>
          <w:b/>
          <w:i/>
          <w:iCs/>
          <w:sz w:val="24"/>
          <w:szCs w:val="24"/>
        </w:rPr>
        <w:t>vendredi</w:t>
      </w:r>
      <w:r w:rsidR="00B20E53" w:rsidRP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5E1F3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15 octobre </w:t>
      </w:r>
      <w:r w:rsidR="00B20E53" w:rsidRPr="00FA2409">
        <w:rPr>
          <w:rFonts w:ascii="Arial" w:eastAsia="Times New Roman" w:hAnsi="Arial" w:cs="Arial"/>
          <w:b/>
          <w:i/>
          <w:iCs/>
          <w:sz w:val="24"/>
          <w:szCs w:val="24"/>
        </w:rPr>
        <w:t>20</w:t>
      </w:r>
      <w:r w:rsidR="003B176F" w:rsidRPr="00FA2409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 w:rsidR="00FA2409" w:rsidRPr="00FA2409">
        <w:rPr>
          <w:rFonts w:ascii="Arial" w:eastAsia="Times New Roman" w:hAnsi="Arial" w:cs="Arial"/>
          <w:b/>
          <w:i/>
          <w:iCs/>
          <w:sz w:val="24"/>
          <w:szCs w:val="24"/>
        </w:rPr>
        <w:t>1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______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06907BC4" w14:textId="49CEE79B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  <w:r w:rsidR="00C501AF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4E23AF04" w14:textId="156C8137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FA2409">
        <w:rPr>
          <w:rFonts w:ascii="Arial" w:hAnsi="Arial" w:cs="Arial"/>
          <w:sz w:val="20"/>
          <w:szCs w:val="20"/>
        </w:rPr>
        <w:t>17</w:t>
      </w:r>
      <w:r w:rsidR="00054C0A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>plus taxe</w:t>
      </w:r>
      <w:r w:rsidR="00FA2409">
        <w:rPr>
          <w:rFonts w:ascii="Arial" w:hAnsi="Arial" w:cs="Arial"/>
          <w:sz w:val="20"/>
          <w:szCs w:val="20"/>
        </w:rPr>
        <w:t>s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054C0A">
        <w:rPr>
          <w:rFonts w:ascii="Arial" w:hAnsi="Arial" w:cs="Arial"/>
          <w:sz w:val="20"/>
          <w:szCs w:val="20"/>
        </w:rPr>
        <w:t>soit la somme de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FA2409">
        <w:rPr>
          <w:rFonts w:ascii="Arial" w:hAnsi="Arial" w:cs="Arial"/>
          <w:sz w:val="20"/>
          <w:szCs w:val="20"/>
        </w:rPr>
        <w:t>195</w:t>
      </w:r>
      <w:r w:rsidR="00054C0A">
        <w:rPr>
          <w:rFonts w:ascii="Arial" w:hAnsi="Arial" w:cs="Arial"/>
          <w:sz w:val="20"/>
          <w:szCs w:val="20"/>
        </w:rPr>
        <w:t>,4</w:t>
      </w:r>
      <w:r w:rsidR="00FA2409">
        <w:rPr>
          <w:rFonts w:ascii="Arial" w:hAnsi="Arial" w:cs="Arial"/>
          <w:sz w:val="20"/>
          <w:szCs w:val="20"/>
        </w:rPr>
        <w:t>6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322382F4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="00FA2409">
        <w:rPr>
          <w:rFonts w:ascii="Arial" w:hAnsi="Arial" w:cs="Arial"/>
          <w:b/>
          <w:sz w:val="20"/>
          <w:szCs w:val="20"/>
        </w:rPr>
        <w:t xml:space="preserve">85 </w:t>
      </w:r>
      <w:r w:rsidRPr="00AF5C56">
        <w:rPr>
          <w:rFonts w:ascii="Arial" w:hAnsi="Arial" w:cs="Arial"/>
          <w:b/>
          <w:sz w:val="20"/>
          <w:szCs w:val="20"/>
        </w:rPr>
        <w:t>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150EFA3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6905F03E" w14:textId="23E65D28" w:rsidR="00054C0A" w:rsidRDefault="00054C0A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Paiement par Interac : Mot de passe : </w:t>
      </w:r>
      <w:r w:rsidR="00A60C34">
        <w:rPr>
          <w:rFonts w:ascii="Arial" w:hAnsi="Arial" w:cs="Arial"/>
          <w:b/>
          <w:sz w:val="20"/>
          <w:szCs w:val="20"/>
        </w:rPr>
        <w:t>EFT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72B3B07E" w14:textId="73058FE7"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ce </w:t>
      </w:r>
      <w:r>
        <w:rPr>
          <w:rFonts w:ascii="Arial" w:hAnsi="Arial" w:cs="Arial"/>
          <w:b/>
          <w:sz w:val="20"/>
          <w:szCs w:val="20"/>
        </w:rPr>
        <w:t xml:space="preserve">lien : </w:t>
      </w:r>
    </w:p>
    <w:p w14:paraId="388B7D12" w14:textId="5DAEA80A" w:rsidR="00A24E94" w:rsidRPr="00B20E53" w:rsidRDefault="00CC7DAF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5A49DE73" w14:textId="68893393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>ENVOI D</w:t>
      </w:r>
      <w:r w:rsidR="00054C0A">
        <w:rPr>
          <w:rFonts w:ascii="Arial" w:hAnsi="Arial" w:cs="Arial"/>
          <w:b/>
          <w:sz w:val="20"/>
          <w:szCs w:val="20"/>
          <w:u w:val="single"/>
        </w:rPr>
        <w:t>U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8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2197F901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FA2409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E066C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77DE" w14:textId="77777777" w:rsidR="00CC7DAF" w:rsidRDefault="00CC7DAF" w:rsidP="00E01823">
      <w:pPr>
        <w:spacing w:after="0" w:line="240" w:lineRule="auto"/>
      </w:pPr>
      <w:r>
        <w:separator/>
      </w:r>
    </w:p>
  </w:endnote>
  <w:endnote w:type="continuationSeparator" w:id="0">
    <w:p w14:paraId="2A84F7C1" w14:textId="77777777" w:rsidR="00CC7DAF" w:rsidRDefault="00CC7DAF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DDDF" w14:textId="77777777" w:rsidR="00CC7DAF" w:rsidRDefault="00CC7DAF" w:rsidP="00E01823">
      <w:pPr>
        <w:spacing w:after="0" w:line="240" w:lineRule="auto"/>
      </w:pPr>
      <w:r>
        <w:separator/>
      </w:r>
    </w:p>
  </w:footnote>
  <w:footnote w:type="continuationSeparator" w:id="0">
    <w:p w14:paraId="7CBB9D09" w14:textId="77777777" w:rsidR="00CC7DAF" w:rsidRDefault="00CC7DAF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5036D29F" w14:textId="75C83E27" w:rsidR="00081386" w:rsidRPr="004A0DEE" w:rsidRDefault="00FA2409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FA2409">
      <w:rPr>
        <w:b/>
        <w:sz w:val="28"/>
        <w:szCs w:val="28"/>
        <w:lang w:val="fr-CA"/>
      </w:rPr>
      <w:t>Utilisation de l’EFT dans le traitement psychothérapeutique d’événements perturbateurs passés</w:t>
    </w:r>
    <w:r w:rsidR="00C576DC">
      <w:rPr>
        <w:b/>
        <w:sz w:val="28"/>
        <w:szCs w:val="28"/>
        <w:lang w:val="fr-CA"/>
      </w:rPr>
      <w:t xml:space="preserve">          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>No de reconnaissance</w:t>
    </w:r>
    <w:r w:rsidR="00081386" w:rsidRPr="004A0DEE">
      <w:rPr>
        <w:rFonts w:ascii="Arial" w:hAnsi="Arial" w:cs="Arial"/>
        <w:sz w:val="22"/>
        <w:szCs w:val="22"/>
        <w:lang w:val="fr-CA"/>
      </w:rPr>
      <w:t> </w:t>
    </w:r>
    <w:r w:rsidR="00081386" w:rsidRPr="004A0DEE">
      <w:rPr>
        <w:rFonts w:ascii="Arial" w:hAnsi="Arial" w:cs="Arial"/>
        <w:b/>
        <w:sz w:val="22"/>
        <w:szCs w:val="22"/>
        <w:lang w:val="fr-CA"/>
      </w:rPr>
      <w:t>OPQ</w:t>
    </w:r>
    <w:r w:rsidR="00081386"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</w:t>
    </w:r>
    <w:r>
      <w:rPr>
        <w:rFonts w:ascii="Arial" w:hAnsi="Arial" w:cs="Arial"/>
        <w:b/>
        <w:bCs/>
        <w:sz w:val="22"/>
        <w:szCs w:val="22"/>
        <w:lang w:val="fr-CA"/>
      </w:rPr>
      <w:t>0</w:t>
    </w:r>
    <w:r w:rsidR="00A60C34">
      <w:rPr>
        <w:rFonts w:ascii="Arial" w:hAnsi="Arial" w:cs="Arial"/>
        <w:b/>
        <w:bCs/>
        <w:sz w:val="22"/>
        <w:szCs w:val="22"/>
        <w:lang w:val="fr-CA"/>
      </w:rPr>
      <w:t>3699</w:t>
    </w:r>
    <w:r w:rsidR="001A550D">
      <w:rPr>
        <w:rFonts w:ascii="Arial" w:hAnsi="Arial" w:cs="Arial"/>
        <w:b/>
        <w:bCs/>
        <w:sz w:val="22"/>
        <w:szCs w:val="22"/>
        <w:lang w:val="fr-CA"/>
      </w:rPr>
      <w:t>-</w:t>
    </w:r>
    <w:r>
      <w:rPr>
        <w:rFonts w:ascii="Arial" w:hAnsi="Arial" w:cs="Arial"/>
        <w:b/>
        <w:bCs/>
        <w:sz w:val="22"/>
        <w:szCs w:val="22"/>
        <w:lang w:val="fr-CA"/>
      </w:rPr>
      <w:t>21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(</w:t>
    </w:r>
    <w:r>
      <w:rPr>
        <w:rFonts w:ascii="Arial" w:hAnsi="Arial" w:cs="Arial"/>
        <w:b/>
        <w:bCs/>
        <w:sz w:val="22"/>
        <w:szCs w:val="22"/>
        <w:lang w:val="fr-CA"/>
      </w:rPr>
      <w:t>7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A3793"/>
    <w:multiLevelType w:val="hybridMultilevel"/>
    <w:tmpl w:val="620CB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304F7"/>
    <w:rsid w:val="00042AF5"/>
    <w:rsid w:val="00054C0A"/>
    <w:rsid w:val="00081386"/>
    <w:rsid w:val="00096D3D"/>
    <w:rsid w:val="000A49DB"/>
    <w:rsid w:val="000B65DF"/>
    <w:rsid w:val="000C5E3B"/>
    <w:rsid w:val="000F2B56"/>
    <w:rsid w:val="000F77D1"/>
    <w:rsid w:val="0010233F"/>
    <w:rsid w:val="00134395"/>
    <w:rsid w:val="00160E31"/>
    <w:rsid w:val="001615C2"/>
    <w:rsid w:val="00196000"/>
    <w:rsid w:val="001A550D"/>
    <w:rsid w:val="001C7215"/>
    <w:rsid w:val="0025452B"/>
    <w:rsid w:val="0026669A"/>
    <w:rsid w:val="002D5CF3"/>
    <w:rsid w:val="003953CC"/>
    <w:rsid w:val="003B176F"/>
    <w:rsid w:val="003D3B3A"/>
    <w:rsid w:val="0049780C"/>
    <w:rsid w:val="004A0DEE"/>
    <w:rsid w:val="0055716E"/>
    <w:rsid w:val="00582B99"/>
    <w:rsid w:val="005A4ABE"/>
    <w:rsid w:val="005E1F30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7B8D"/>
    <w:rsid w:val="00794B94"/>
    <w:rsid w:val="007A07B3"/>
    <w:rsid w:val="007B4E8A"/>
    <w:rsid w:val="007C2EE9"/>
    <w:rsid w:val="00831900"/>
    <w:rsid w:val="0089324B"/>
    <w:rsid w:val="008D24E8"/>
    <w:rsid w:val="008F20A8"/>
    <w:rsid w:val="008F6F1A"/>
    <w:rsid w:val="00926058"/>
    <w:rsid w:val="0092610D"/>
    <w:rsid w:val="009B3D6B"/>
    <w:rsid w:val="009D0A35"/>
    <w:rsid w:val="009E24F8"/>
    <w:rsid w:val="009F394A"/>
    <w:rsid w:val="00A058E9"/>
    <w:rsid w:val="00A210E8"/>
    <w:rsid w:val="00A24E94"/>
    <w:rsid w:val="00A4092D"/>
    <w:rsid w:val="00A60C34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BE3CBF"/>
    <w:rsid w:val="00C15D0A"/>
    <w:rsid w:val="00C16A76"/>
    <w:rsid w:val="00C20F6F"/>
    <w:rsid w:val="00C501AF"/>
    <w:rsid w:val="00C576DC"/>
    <w:rsid w:val="00CC7DA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82F79"/>
    <w:rsid w:val="00EA4B6E"/>
    <w:rsid w:val="00EF474F"/>
    <w:rsid w:val="00F07A1B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emprein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MEGCCHQ2SM4V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73BCC"/>
    <w:rsid w:val="00207FE0"/>
    <w:rsid w:val="002305FB"/>
    <w:rsid w:val="002859FA"/>
    <w:rsid w:val="002A18D4"/>
    <w:rsid w:val="00304FF5"/>
    <w:rsid w:val="00403128"/>
    <w:rsid w:val="00452073"/>
    <w:rsid w:val="0057141D"/>
    <w:rsid w:val="005A392B"/>
    <w:rsid w:val="005A41DA"/>
    <w:rsid w:val="005D242B"/>
    <w:rsid w:val="005D628C"/>
    <w:rsid w:val="006C45B9"/>
    <w:rsid w:val="007213D6"/>
    <w:rsid w:val="007E1522"/>
    <w:rsid w:val="007E3F27"/>
    <w:rsid w:val="00826719"/>
    <w:rsid w:val="008475AE"/>
    <w:rsid w:val="008A2753"/>
    <w:rsid w:val="009D3CC1"/>
    <w:rsid w:val="00A86533"/>
    <w:rsid w:val="00B64489"/>
    <w:rsid w:val="00C06B6F"/>
    <w:rsid w:val="00E22C28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2021-03-02T18:45:00Z</dcterms:created>
  <dcterms:modified xsi:type="dcterms:W3CDTF">2021-03-02T18:45:00Z</dcterms:modified>
</cp:coreProperties>
</file>