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53" w:rsidP="00B216EB" w:rsidRDefault="00E82F79" w14:paraId="7F35B013" w14:textId="3C51F530">
      <w:pPr>
        <w:spacing w:after="0" w:line="240" w:lineRule="auto"/>
        <w:jc w:val="center"/>
        <w:textAlignment w:val="baseline"/>
        <w:outlineLvl w:val="1"/>
        <w:rPr>
          <w:rFonts w:ascii="Arial" w:hAnsi="Arial" w:eastAsia="Times New Roman" w:cs="Arial"/>
          <w:b/>
          <w:i/>
          <w:iCs/>
          <w:sz w:val="24"/>
          <w:szCs w:val="24"/>
        </w:rPr>
      </w:pPr>
      <w:r w:rsidRPr="007351F6">
        <w:rPr>
          <w:rFonts w:ascii="Arial" w:hAnsi="Arial" w:eastAsia="Times New Roman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hAnsi="Arial" w:eastAsia="Times New Roman" w:cs="Arial"/>
          <w:b/>
          <w:i/>
          <w:iCs/>
          <w:sz w:val="24"/>
          <w:szCs w:val="24"/>
        </w:rPr>
        <w:t xml:space="preserve"> </w:t>
      </w:r>
      <w:r w:rsidR="0010233F">
        <w:rPr>
          <w:rFonts w:ascii="Arial" w:hAnsi="Arial" w:eastAsia="Times New Roman" w:cs="Arial"/>
          <w:b/>
          <w:i/>
          <w:iCs/>
          <w:sz w:val="24"/>
          <w:szCs w:val="24"/>
        </w:rPr>
        <w:t>Montréal</w:t>
      </w:r>
      <w:r w:rsidR="00D004E9">
        <w:rPr>
          <w:rFonts w:ascii="Arial" w:hAnsi="Arial" w:eastAsia="Times New Roman" w:cs="Arial"/>
          <w:b/>
          <w:i/>
          <w:iCs/>
          <w:sz w:val="24"/>
          <w:szCs w:val="24"/>
        </w:rPr>
        <w:t xml:space="preserve"> </w:t>
      </w:r>
    </w:p>
    <w:p w:rsidR="00B20E53" w:rsidP="00B216EB" w:rsidRDefault="00635519" w14:paraId="4DBF21F0" w14:textId="2D03A09F">
      <w:pPr>
        <w:spacing w:after="0" w:line="240" w:lineRule="auto"/>
        <w:jc w:val="center"/>
        <w:textAlignment w:val="baseline"/>
        <w:outlineLvl w:val="1"/>
        <w:rPr>
          <w:rFonts w:ascii="Arial" w:hAnsi="Arial" w:eastAsia="Times New Roman" w:cs="Arial"/>
          <w:b/>
          <w:i/>
          <w:iCs/>
          <w:sz w:val="24"/>
          <w:szCs w:val="24"/>
        </w:rPr>
      </w:pPr>
      <w:r>
        <w:rPr>
          <w:rFonts w:ascii="Arial" w:hAnsi="Arial" w:eastAsia="Times New Roman" w:cs="Arial"/>
          <w:b/>
          <w:i/>
          <w:iCs/>
          <w:sz w:val="24"/>
          <w:szCs w:val="24"/>
        </w:rPr>
        <w:t xml:space="preserve"> </w:t>
      </w:r>
    </w:p>
    <w:p w:rsidR="00B216EB" w:rsidP="00B216EB" w:rsidRDefault="00B20E53" w14:paraId="43429468" w14:textId="63F4777B">
      <w:pPr>
        <w:spacing w:after="0" w:line="240" w:lineRule="auto"/>
        <w:jc w:val="center"/>
        <w:textAlignment w:val="baseline"/>
        <w:outlineLvl w:val="1"/>
        <w:rPr>
          <w:rFonts w:ascii="Arial" w:hAnsi="Arial" w:eastAsia="Times New Roman" w:cs="Arial"/>
          <w:b/>
          <w:i/>
          <w:iCs/>
          <w:sz w:val="24"/>
          <w:szCs w:val="24"/>
        </w:rPr>
      </w:pPr>
      <w:r>
        <w:rPr>
          <w:rFonts w:ascii="Arial" w:hAnsi="Arial" w:eastAsia="Times New Roman" w:cs="Arial"/>
          <w:b/>
          <w:i/>
          <w:iCs/>
          <w:sz w:val="24"/>
          <w:szCs w:val="24"/>
        </w:rPr>
        <w:t xml:space="preserve">Dates choisies : </w:t>
      </w:r>
      <w:r w:rsidR="0010233F">
        <w:rPr>
          <w:rFonts w:ascii="Arial" w:hAnsi="Arial" w:eastAsia="Times New Roman" w:cs="Arial"/>
          <w:b/>
          <w:i/>
          <w:iCs/>
          <w:sz w:val="24"/>
          <w:szCs w:val="24"/>
        </w:rPr>
        <w:t xml:space="preserve">vendredi et samedi, </w:t>
      </w:r>
      <w:r w:rsidR="003B176F">
        <w:rPr>
          <w:rFonts w:ascii="Arial" w:hAnsi="Arial" w:eastAsia="Times New Roman" w:cs="Arial"/>
          <w:b/>
          <w:i/>
          <w:iCs/>
          <w:sz w:val="24"/>
          <w:szCs w:val="24"/>
        </w:rPr>
        <w:t>13 et 14 mars</w:t>
      </w:r>
      <w:r w:rsidR="0010233F">
        <w:rPr>
          <w:rFonts w:ascii="Arial" w:hAnsi="Arial" w:eastAsia="Times New Roman" w:cs="Arial"/>
          <w:b/>
          <w:i/>
          <w:iCs/>
          <w:sz w:val="24"/>
          <w:szCs w:val="24"/>
        </w:rPr>
        <w:t xml:space="preserve"> octobre</w:t>
      </w:r>
      <w:r>
        <w:rPr>
          <w:rFonts w:ascii="Arial" w:hAnsi="Arial" w:eastAsia="Times New Roman" w:cs="Arial"/>
          <w:b/>
          <w:i/>
          <w:iCs/>
          <w:sz w:val="24"/>
          <w:szCs w:val="24"/>
        </w:rPr>
        <w:t xml:space="preserve"> 20</w:t>
      </w:r>
      <w:r w:rsidR="003B176F">
        <w:rPr>
          <w:rFonts w:ascii="Arial" w:hAnsi="Arial" w:eastAsia="Times New Roman" w:cs="Arial"/>
          <w:b/>
          <w:i/>
          <w:iCs/>
          <w:sz w:val="24"/>
          <w:szCs w:val="24"/>
        </w:rPr>
        <w:t>20</w:t>
      </w:r>
    </w:p>
    <w:p w:rsidRPr="007351F6" w:rsidR="00B20E53" w:rsidP="00B216EB" w:rsidRDefault="00B20E53" w14:paraId="1F64B3DE" w14:textId="77777777">
      <w:pPr>
        <w:spacing w:after="0" w:line="240" w:lineRule="auto"/>
        <w:jc w:val="center"/>
        <w:textAlignment w:val="baseline"/>
        <w:outlineLvl w:val="1"/>
        <w:rPr>
          <w:rFonts w:ascii="Arial" w:hAnsi="Arial" w:eastAsia="Times New Roman" w:cs="Arial"/>
          <w:b/>
          <w:i/>
          <w:iCs/>
          <w:sz w:val="24"/>
          <w:szCs w:val="24"/>
        </w:rPr>
      </w:pPr>
    </w:p>
    <w:p w:rsidRPr="007351F6" w:rsidR="00B216EB" w:rsidP="00B216EB" w:rsidRDefault="00B216EB" w14:paraId="6C4426A8" w14:textId="77777777">
      <w:pPr>
        <w:spacing w:after="0" w:line="240" w:lineRule="auto"/>
        <w:jc w:val="center"/>
        <w:textAlignment w:val="baseline"/>
        <w:outlineLvl w:val="1"/>
        <w:rPr>
          <w:rFonts w:ascii="Arial" w:hAnsi="Arial" w:eastAsia="Times New Roman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:rsidR="00B216EB" w:rsidP="00E82F79" w:rsidRDefault="00B216EB" w14:paraId="0D8BE2CF" w14:textId="77777777">
      <w:pPr>
        <w:spacing w:after="120"/>
      </w:pPr>
    </w:p>
    <w:p w:rsidRPr="00E066CC" w:rsidR="00A058E9" w:rsidP="007351F6" w:rsidRDefault="00E01823" w14:paraId="4A88E8B4" w14:textId="3655166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:rsidRPr="00E066CC" w:rsidR="00E01823" w:rsidP="007351F6" w:rsidRDefault="00E01823" w14:paraId="01542280" w14:textId="0F2C03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Pr="00E066CC" w:rsidR="00E82F79">
        <w:rPr>
          <w:rFonts w:ascii="Arial" w:hAnsi="Arial" w:cs="Arial"/>
          <w:sz w:val="20"/>
          <w:szCs w:val="20"/>
        </w:rPr>
        <w:t xml:space="preserve">   </w:t>
      </w:r>
    </w:p>
    <w:p w:rsidRPr="00E066CC" w:rsidR="00A058E9" w:rsidP="007351F6" w:rsidRDefault="00E01823" w14:paraId="13BC4B90" w14:textId="34227BC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Pr="00E066CC" w:rsidR="00E82F79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Pr="00E066CC" w:rsidR="00E82F79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Pr="00E066CC"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Pr="00E066CC" w:rsidR="00E82F79">
        <w:rPr>
          <w:rFonts w:ascii="Arial" w:hAnsi="Arial" w:cs="Arial"/>
          <w:sz w:val="20"/>
          <w:szCs w:val="20"/>
        </w:rPr>
        <w:tab/>
      </w:r>
      <w:r w:rsidRPr="00E066CC" w:rsidR="00E82F79">
        <w:rPr>
          <w:rFonts w:ascii="Arial" w:hAnsi="Arial" w:cs="Arial"/>
          <w:sz w:val="20"/>
          <w:szCs w:val="20"/>
        </w:rPr>
        <w:tab/>
      </w:r>
      <w:r w:rsidRPr="00E066CC" w:rsidR="00E82F79">
        <w:rPr>
          <w:rFonts w:ascii="Arial" w:hAnsi="Arial" w:cs="Arial"/>
          <w:sz w:val="20"/>
          <w:szCs w:val="20"/>
        </w:rPr>
        <w:tab/>
      </w:r>
    </w:p>
    <w:p w:rsidRPr="00E066CC" w:rsidR="00E01823" w:rsidP="007351F6" w:rsidRDefault="00E01823" w14:paraId="39AB9C98" w14:textId="4D11D2B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Pr="00E066CC" w:rsidR="00F07A1B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Pr="00E066CC" w:rsidR="00E355B7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:rsidRPr="00E066CC" w:rsidR="00A058E9" w:rsidP="007351F6" w:rsidRDefault="00E01823" w14:paraId="07A34AED" w14:textId="361BE772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Pr="00E066CC" w:rsidR="00F07A1B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Pr="00E066CC" w:rsidR="00AF5C56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Pr="00E066CC" w:rsidR="00F07A1B">
        <w:rPr>
          <w:rFonts w:ascii="Arial" w:hAnsi="Arial" w:cs="Arial"/>
          <w:sz w:val="20"/>
          <w:szCs w:val="20"/>
        </w:rPr>
        <w:tab/>
      </w:r>
      <w:r w:rsidRPr="00E066CC" w:rsidR="00F07A1B">
        <w:rPr>
          <w:rFonts w:ascii="Arial" w:hAnsi="Arial" w:cs="Arial"/>
          <w:sz w:val="20"/>
          <w:szCs w:val="20"/>
        </w:rPr>
        <w:tab/>
      </w:r>
    </w:p>
    <w:p w:rsidRPr="00E066CC" w:rsidR="00E82F79" w:rsidP="007351F6" w:rsidRDefault="00E82F79" w14:paraId="1E7E1DD9" w14:textId="1B7336F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Pr="00E066CC" w:rsidR="00F07A1B">
        <w:rPr>
          <w:rFonts w:ascii="Arial" w:hAnsi="Arial" w:cs="Arial"/>
          <w:b/>
          <w:sz w:val="20"/>
          <w:szCs w:val="20"/>
        </w:rPr>
        <w:t> :</w:t>
      </w:r>
      <w:r w:rsidRPr="00E066CC" w:rsidR="00F07A1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Pr="00E066CC" w:rsidR="00AF5C56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:rsidRPr="00E066CC" w:rsidR="00E82F79" w:rsidP="007351F6" w:rsidRDefault="00E82F79" w14:paraId="674BC6B3" w14:textId="6F25473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Pr="00E066CC" w:rsidR="00F07A1B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Pr="00E066CC" w:rsidR="00AF5C56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:rsidRPr="00E066CC" w:rsidR="00B06D44" w:rsidP="00B06D44" w:rsidRDefault="00E82F79" w14:paraId="6112BC0F" w14:textId="779A30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Pr="00E066CC" w:rsidR="00F07A1B">
        <w:rPr>
          <w:rFonts w:ascii="Arial" w:hAnsi="Arial" w:cs="Arial"/>
          <w:b/>
          <w:sz w:val="20"/>
          <w:szCs w:val="20"/>
        </w:rPr>
        <w:t xml:space="preserve"> : </w:t>
      </w:r>
      <w:r w:rsidRPr="00E066CC" w:rsidR="00F07A1B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</w:p>
    <w:p w:rsidR="00AF5C56" w:rsidP="007351F6" w:rsidRDefault="00AF5C56" w14:paraId="18C9B53B" w14:textId="384B86D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:rsidRPr="00E066CC" w:rsidR="00E82F79" w:rsidP="007351F6" w:rsidRDefault="00E066CC" w14:paraId="26C56F08" w14:textId="7131A66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Pr="00E066CC" w:rsidR="00F07A1B">
        <w:rPr>
          <w:rFonts w:ascii="Arial" w:hAnsi="Arial" w:cs="Arial"/>
          <w:b/>
          <w:sz w:val="20"/>
          <w:szCs w:val="20"/>
        </w:rPr>
        <w:t>:</w:t>
      </w:r>
      <w:r w:rsidRPr="00E066CC" w:rsidR="00F07A1B">
        <w:rPr>
          <w:rFonts w:ascii="Arial" w:hAnsi="Arial" w:cs="Arial"/>
          <w:sz w:val="20"/>
          <w:szCs w:val="20"/>
        </w:rPr>
        <w:t xml:space="preserve">   </w:t>
      </w:r>
    </w:p>
    <w:p w:rsidR="00A058E9" w:rsidRDefault="00A058E9" w14:paraId="7F4148BD" w14:textId="77777777">
      <w:pPr>
        <w:rPr>
          <w:rFonts w:ascii="Arial" w:hAnsi="Arial" w:cs="Arial"/>
          <w:sz w:val="20"/>
          <w:szCs w:val="20"/>
        </w:rPr>
      </w:pPr>
    </w:p>
    <w:p w:rsidRPr="00E066CC" w:rsidR="00E066CC" w:rsidRDefault="00E066CC" w14:paraId="06907BC4" w14:textId="77777777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:rsidR="00AF5C56" w:rsidP="005F27E1" w:rsidRDefault="00E82F79" w14:paraId="4E23AF04" w14:textId="57F5D94B">
      <w:pPr>
        <w:spacing w:after="0"/>
        <w:ind w:left="170"/>
        <w:rPr>
          <w:rFonts w:ascii="Arial" w:hAnsi="Arial" w:cs="Arial"/>
          <w:sz w:val="20"/>
          <w:szCs w:val="20"/>
        </w:rPr>
      </w:pPr>
      <w:r w:rsidRPr="52A59337">
        <w:rPr>
          <w:rFonts w:ascii="Arial" w:hAnsi="Arial" w:cs="Arial"/>
          <w:b w:val="1"/>
          <w:bCs w:val="1"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794B94">
        <w:rPr>
          <w:rFonts w:ascii="Arial" w:hAnsi="Arial" w:cs="Arial"/>
          <w:sz w:val="20"/>
          <w:szCs w:val="20"/>
        </w:rPr>
        <w:t>390</w:t>
      </w:r>
      <w:r w:rsidRPr="00E066CC">
        <w:rPr>
          <w:rFonts w:ascii="Arial" w:hAnsi="Arial" w:cs="Arial"/>
          <w:sz w:val="20"/>
          <w:szCs w:val="20"/>
        </w:rPr>
        <w:t xml:space="preserve">,00$ 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 xml:space="preserve">plus taxes, soit 448,40 </w:t>
      </w:r>
      <w:r w:rsidR="00AF5C56">
        <w:rPr>
          <w:rFonts w:ascii="Arial" w:hAnsi="Arial" w:cs="Arial"/>
          <w:sz w:val="20"/>
          <w:szCs w:val="20"/>
        </w:rPr>
        <w:t>$</w:t>
      </w:r>
    </w:p>
    <w:p w:rsidR="00831900" w:rsidP="005F27E1" w:rsidRDefault="00AF5C56" w14:paraId="38A0B2F3" w14:textId="77777777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:rsidRPr="00AF5C56" w:rsidR="00E82F79" w:rsidP="005F27E1" w:rsidRDefault="00831900" w14:paraId="6FE8C07A" w14:textId="163A487B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Pr="00AF5C56" w:rsidR="00E82F79">
        <w:rPr>
          <w:rFonts w:ascii="Arial" w:hAnsi="Arial" w:cs="Arial"/>
          <w:sz w:val="20"/>
          <w:szCs w:val="20"/>
        </w:rPr>
        <w:tab/>
      </w:r>
      <w:r w:rsidRPr="00AF5C56" w:rsidR="00E82F79">
        <w:rPr>
          <w:rFonts w:ascii="Arial" w:hAnsi="Arial" w:cs="Arial"/>
          <w:sz w:val="20"/>
          <w:szCs w:val="20"/>
        </w:rPr>
        <w:tab/>
      </w:r>
    </w:p>
    <w:p w:rsidR="00AF5C56" w:rsidP="005F27E1" w:rsidRDefault="00AF5C56" w14:paraId="387C3D17" w14:textId="77777777">
      <w:pPr>
        <w:ind w:left="170"/>
        <w:rPr>
          <w:rFonts w:ascii="Arial" w:hAnsi="Arial" w:cs="Arial"/>
          <w:b/>
          <w:sz w:val="20"/>
          <w:szCs w:val="20"/>
        </w:rPr>
      </w:pPr>
    </w:p>
    <w:p w:rsidRPr="00081386" w:rsidR="00081386" w:rsidP="005F27E1" w:rsidRDefault="00E066CC" w14:paraId="4F2D03F4" w14:textId="44818947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:rsidR="005F27E1" w:rsidP="005F27E1" w:rsidRDefault="00E82F79" w14:paraId="0CFD7665" w14:textId="77777777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:rsidR="0049780C" w:rsidP="005F27E1" w:rsidRDefault="005F27E1" w14:paraId="72B3B07E" w14:textId="73058FE7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ce </w:t>
      </w:r>
      <w:r>
        <w:rPr>
          <w:rFonts w:ascii="Arial" w:hAnsi="Arial" w:cs="Arial"/>
          <w:b/>
          <w:sz w:val="20"/>
          <w:szCs w:val="20"/>
        </w:rPr>
        <w:t xml:space="preserve">lien : </w:t>
      </w:r>
    </w:p>
    <w:p w:rsidRPr="00B20E53" w:rsidR="00A24E94" w:rsidP="00B20E53" w:rsidRDefault="0025452B" w14:paraId="388B7D12" w14:textId="5DAEA80A">
      <w:pPr>
        <w:jc w:val="center"/>
        <w:rPr>
          <w:rFonts w:ascii="Arial" w:hAnsi="Arial" w:cs="Arial"/>
          <w:b/>
          <w:sz w:val="20"/>
          <w:szCs w:val="20"/>
        </w:rPr>
      </w:pPr>
      <w:hyperlink w:history="1" r:id="rId6">
        <w:r w:rsidRPr="00A24E94" w:rsid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:rsidRPr="00E066CC" w:rsidR="00E066CC" w:rsidRDefault="00E066CC" w14:paraId="5A49DE73" w14:textId="77777777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:rsidRPr="00E066CC" w:rsidR="00B216EB" w:rsidP="005F27E1" w:rsidRDefault="00E066CC" w14:paraId="5EE7C37B" w14:textId="77777777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E066CC" w:rsidR="00B216EB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Pr="00E066CC" w:rsidR="00B216EB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:rsidRPr="00B20E53" w:rsidR="0049780C" w:rsidP="00B20E53" w:rsidRDefault="00B216EB" w14:paraId="3B0DF073" w14:textId="6A365F4C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w:history="1" r:id="rId7">
        <w:r w:rsidRPr="00344708" w:rsidR="007351F6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:rsidRPr="00A24E94" w:rsidR="007351F6" w:rsidP="00A24E94" w:rsidRDefault="00081386" w14:paraId="20CE3B21" w14:textId="77777777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Pr="007351F6" w:rsid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Pr="00A24E94" w:rsidR="007351F6" w:rsidSect="00E0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2B" w:rsidP="00E01823" w:rsidRDefault="0025452B" w14:paraId="29FB8D76" w14:textId="77777777">
      <w:pPr>
        <w:spacing w:after="0" w:line="240" w:lineRule="auto"/>
      </w:pPr>
      <w:r>
        <w:separator/>
      </w:r>
    </w:p>
  </w:endnote>
  <w:endnote w:type="continuationSeparator" w:id="0">
    <w:p w:rsidR="0025452B" w:rsidP="00E01823" w:rsidRDefault="0025452B" w14:paraId="5CF8FA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6F" w:rsidRDefault="003B176F" w14:paraId="4B85E5CA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F77D1" w:rsidR="00A058E9" w:rsidP="00A058E9" w:rsidRDefault="00B216EB" w14:paraId="1674F80C" w14:textId="00692276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Pr="000F77D1" w:rsidR="00A058E9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Pr="000F77D1" w:rsid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Pr="000F77D1" w:rsidR="00A058E9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:rsidR="00A058E9" w:rsidRDefault="00A058E9" w14:paraId="205C9584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6F" w:rsidRDefault="003B176F" w14:paraId="4221A6D1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2B" w:rsidP="00E01823" w:rsidRDefault="0025452B" w14:paraId="52039D40" w14:textId="77777777">
      <w:pPr>
        <w:spacing w:after="0" w:line="240" w:lineRule="auto"/>
      </w:pPr>
      <w:r>
        <w:separator/>
      </w:r>
    </w:p>
  </w:footnote>
  <w:footnote w:type="continuationSeparator" w:id="0">
    <w:p w:rsidR="0025452B" w:rsidP="00E01823" w:rsidRDefault="0025452B" w14:paraId="7860C5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6F" w:rsidRDefault="003B176F" w14:paraId="5D1C7945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81386" w:rsidR="00E82F79" w:rsidP="00E82F79" w:rsidRDefault="004A0DEE" w14:paraId="4979EE8E" w14:textId="4DEC8CF6">
    <w:pPr>
      <w:spacing w:after="0" w:line="360" w:lineRule="auto"/>
      <w:jc w:val="center"/>
      <w:textAlignment w:val="baseline"/>
      <w:outlineLvl w:val="1"/>
      <w:rPr>
        <w:rFonts w:ascii="Arial" w:hAnsi="Arial" w:eastAsia="Times New Roman" w:cs="Arial"/>
        <w:b/>
        <w:i/>
        <w:iCs/>
        <w:sz w:val="24"/>
        <w:szCs w:val="24"/>
      </w:rPr>
    </w:pPr>
    <w:r w:rsidRPr="00081386">
      <w:rPr>
        <w:rFonts w:ascii="Arial" w:hAnsi="Arial" w:eastAsia="Times New Roman" w:cs="Arial"/>
        <w:b/>
        <w:i/>
        <w:iCs/>
        <w:sz w:val="24"/>
        <w:szCs w:val="24"/>
      </w:rPr>
      <w:t>FORMATION PSYCHEMPREINTE</w:t>
    </w:r>
  </w:p>
  <w:p w:rsidRPr="00081386" w:rsidR="00E01823" w:rsidP="00E82F79" w:rsidRDefault="001A550D" w14:paraId="65C1A07D" w14:textId="70877353">
    <w:pPr>
      <w:spacing w:after="0" w:line="360" w:lineRule="auto"/>
      <w:jc w:val="center"/>
      <w:textAlignment w:val="baseline"/>
      <w:outlineLvl w:val="1"/>
      <w:rPr>
        <w:rFonts w:ascii="Arial" w:hAnsi="Arial" w:eastAsia="Times New Roman" w:cs="Arial"/>
        <w:b/>
        <w:i/>
        <w:iCs/>
        <w:sz w:val="24"/>
        <w:szCs w:val="24"/>
      </w:rPr>
    </w:pPr>
    <w:r>
      <w:rPr>
        <w:rFonts w:ascii="Arial" w:hAnsi="Arial" w:eastAsia="Times New Roman" w:cs="Arial"/>
        <w:b/>
        <w:i/>
        <w:iCs/>
        <w:sz w:val="24"/>
        <w:szCs w:val="24"/>
      </w:rPr>
      <w:t>Résolution de deuils</w:t>
    </w:r>
    <w:r w:rsidR="004A0DEE">
      <w:rPr>
        <w:rFonts w:ascii="Arial" w:hAnsi="Arial" w:eastAsia="Times New Roman" w:cs="Arial"/>
        <w:b/>
        <w:i/>
        <w:iCs/>
        <w:sz w:val="24"/>
        <w:szCs w:val="24"/>
      </w:rPr>
      <w:t> : utilisation de</w:t>
    </w:r>
    <w:r w:rsidRPr="00081386" w:rsidR="00E01823">
      <w:rPr>
        <w:rFonts w:ascii="Arial" w:hAnsi="Arial" w:eastAsia="Times New Roman" w:cs="Arial"/>
        <w:b/>
        <w:i/>
        <w:iCs/>
        <w:sz w:val="24"/>
        <w:szCs w:val="24"/>
      </w:rPr>
      <w:t xml:space="preserve"> </w:t>
    </w:r>
    <w:r w:rsidR="004A0DEE">
      <w:rPr>
        <w:rFonts w:ascii="Arial" w:hAnsi="Arial" w:eastAsia="Times New Roman" w:cs="Arial"/>
        <w:b/>
        <w:i/>
        <w:iCs/>
        <w:sz w:val="24"/>
        <w:szCs w:val="24"/>
      </w:rPr>
      <w:t>l’</w:t>
    </w:r>
    <w:r w:rsidRPr="00081386" w:rsidR="00E01823">
      <w:rPr>
        <w:rFonts w:ascii="Arial" w:hAnsi="Arial" w:eastAsia="Times New Roman" w:cs="Arial"/>
        <w:b/>
        <w:i/>
        <w:iCs/>
        <w:sz w:val="24"/>
        <w:szCs w:val="24"/>
      </w:rPr>
      <w:t xml:space="preserve">hypnose conversationnelle </w:t>
    </w:r>
  </w:p>
  <w:p w:rsidRPr="004A0DEE" w:rsidR="00081386" w:rsidP="00081386" w:rsidRDefault="00081386" w14:paraId="5036D29F" w14:textId="6889138D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RA0</w:t>
    </w:r>
    <w:r w:rsidR="003B176F">
      <w:rPr>
        <w:rFonts w:ascii="Arial" w:hAnsi="Arial" w:cs="Arial"/>
        <w:b/>
        <w:bCs/>
        <w:sz w:val="22"/>
        <w:szCs w:val="22"/>
        <w:lang w:val="fr-CA"/>
      </w:rPr>
      <w:t>2374</w:t>
    </w:r>
    <w:bookmarkStart w:name="_GoBack" w:id="0"/>
    <w:bookmarkEnd w:id="0"/>
    <w:r w:rsidR="001A550D">
      <w:rPr>
        <w:rFonts w:ascii="Arial" w:hAnsi="Arial" w:cs="Arial"/>
        <w:b/>
        <w:bCs/>
        <w:sz w:val="22"/>
        <w:szCs w:val="22"/>
        <w:lang w:val="fr-CA"/>
      </w:rPr>
      <w:t>-1</w:t>
    </w:r>
    <w:r w:rsidR="003B176F">
      <w:rPr>
        <w:rFonts w:ascii="Arial" w:hAnsi="Arial" w:cs="Arial"/>
        <w:b/>
        <w:bCs/>
        <w:sz w:val="22"/>
        <w:szCs w:val="22"/>
        <w:lang w:val="fr-CA"/>
      </w:rPr>
      <w:t>8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(14 heures)</w:t>
    </w:r>
  </w:p>
  <w:p w:rsidRPr="00081386" w:rsidR="00E01823" w:rsidP="00081386" w:rsidRDefault="00E01823" w14:paraId="623AF739" w14:textId="77777777">
    <w:pPr>
      <w:pBdr>
        <w:bottom w:val="single" w:color="auto" w:sz="4" w:space="1"/>
      </w:pBdr>
      <w:spacing w:after="0" w:line="240" w:lineRule="auto"/>
      <w:textAlignment w:val="baseline"/>
      <w:outlineLvl w:val="1"/>
      <w:rPr>
        <w:rFonts w:ascii="Arial" w:hAnsi="Arial" w:eastAsia="Times New Roman" w:cs="Arial"/>
        <w:i/>
        <w:iCs/>
        <w:sz w:val="28"/>
        <w:szCs w:val="28"/>
      </w:rPr>
    </w:pPr>
  </w:p>
  <w:p w:rsidRPr="00081386" w:rsidR="00E01823" w:rsidRDefault="00E01823" w14:paraId="0B2B4144" w14:textId="7777777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6F" w:rsidRDefault="003B176F" w14:paraId="61AB0AF4" w14:textId="777777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ctiveWritingStyle w:lang="fr-CA" w:vendorID="64" w:dllVersion="0" w:nlCheck="1" w:checkStyle="0" w:appName="MSWord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A49DB"/>
    <w:rsid w:val="000B65DF"/>
    <w:rsid w:val="000C5E3B"/>
    <w:rsid w:val="000F2B56"/>
    <w:rsid w:val="000F77D1"/>
    <w:rsid w:val="0010233F"/>
    <w:rsid w:val="00134395"/>
    <w:rsid w:val="00160E31"/>
    <w:rsid w:val="001615C2"/>
    <w:rsid w:val="00196000"/>
    <w:rsid w:val="001A550D"/>
    <w:rsid w:val="001C7215"/>
    <w:rsid w:val="0025452B"/>
    <w:rsid w:val="0026669A"/>
    <w:rsid w:val="002D5CF3"/>
    <w:rsid w:val="003B176F"/>
    <w:rsid w:val="0049780C"/>
    <w:rsid w:val="004A0DEE"/>
    <w:rsid w:val="0055716E"/>
    <w:rsid w:val="00582B99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7B8D"/>
    <w:rsid w:val="00794B94"/>
    <w:rsid w:val="007C2EE9"/>
    <w:rsid w:val="00831900"/>
    <w:rsid w:val="0089324B"/>
    <w:rsid w:val="008D24E8"/>
    <w:rsid w:val="008F20A8"/>
    <w:rsid w:val="008F6F1A"/>
    <w:rsid w:val="00926058"/>
    <w:rsid w:val="0092610D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BE3CBF"/>
    <w:rsid w:val="00C15D0A"/>
    <w:rsid w:val="00C16A76"/>
    <w:rsid w:val="00C20F6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82F79"/>
    <w:rsid w:val="00EA4B6E"/>
    <w:rsid w:val="00EF474F"/>
    <w:rsid w:val="00F07A1B"/>
    <w:rsid w:val="52A59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01823"/>
    <w:rPr>
      <w:lang w:val="fr-CA"/>
    </w:rPr>
  </w:style>
  <w:style w:type="character" w:styleId="Titre2Car" w:customStyle="1">
    <w:name w:val="Titre 2 Car"/>
    <w:basedOn w:val="Policepardfaut"/>
    <w:link w:val="Titre2"/>
    <w:uiPriority w:val="9"/>
    <w:rsid w:val="00E01823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styleId="font7" w:customStyle="1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styleId="font8" w:customStyle="1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hyperlink" Target="mailto:info@psychempreinte.com" TargetMode="External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www.paypal.com/cgi-bin/webscr?cmd=_s-xclick&amp;hosted_button_id=MEGCCHQ2SM4VS" TargetMode="External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73BCC"/>
    <w:rsid w:val="002305FB"/>
    <w:rsid w:val="002859FA"/>
    <w:rsid w:val="002A18D4"/>
    <w:rsid w:val="00304FF5"/>
    <w:rsid w:val="00403128"/>
    <w:rsid w:val="0057141D"/>
    <w:rsid w:val="005A41DA"/>
    <w:rsid w:val="005D242B"/>
    <w:rsid w:val="005D628C"/>
    <w:rsid w:val="006C45B9"/>
    <w:rsid w:val="007213D6"/>
    <w:rsid w:val="007E1522"/>
    <w:rsid w:val="007E3F27"/>
    <w:rsid w:val="008475AE"/>
    <w:rsid w:val="009D3CC1"/>
    <w:rsid w:val="00A86533"/>
    <w:rsid w:val="00B64489"/>
    <w:rsid w:val="00C06B6F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  <w:style w:type="paragraph" w:customStyle="1" w:styleId="876A7481E4C24512BD685895C1263A083">
    <w:name w:val="876A7481E4C24512BD685895C1263A083"/>
    <w:rsid w:val="00403128"/>
    <w:rPr>
      <w:rFonts w:eastAsiaTheme="minorHAnsi"/>
      <w:lang w:val="fr-CA"/>
    </w:rPr>
  </w:style>
  <w:style w:type="paragraph" w:customStyle="1" w:styleId="DBC80198E62D46BB88CBB0F3A17565142">
    <w:name w:val="DBC80198E62D46BB88CBB0F3A17565142"/>
    <w:rsid w:val="00403128"/>
    <w:rPr>
      <w:rFonts w:eastAsiaTheme="minorHAnsi"/>
      <w:lang w:val="fr-CA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  <w:style w:type="paragraph" w:customStyle="1" w:styleId="CCDEEF659A1A405BA1BE60F9B3930CEF2">
    <w:name w:val="CCDEEF659A1A405BA1BE60F9B3930CEF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Serge Daigneault</dc:creator>
  <keywords/>
  <dc:description/>
  <lastModifiedBy>Paule Mongeau</lastModifiedBy>
  <revision>3</revision>
  <dcterms:created xsi:type="dcterms:W3CDTF">2020-01-30T13:44:00.0000000Z</dcterms:created>
  <dcterms:modified xsi:type="dcterms:W3CDTF">2020-02-02T20:51:35.0720866Z</dcterms:modified>
</coreProperties>
</file>